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C" w:rsidRDefault="00FA3AFC" w:rsidP="00FA3AF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-196215</wp:posOffset>
            </wp:positionV>
            <wp:extent cx="1257300" cy="1200150"/>
            <wp:effectExtent l="19050" t="0" r="0" b="0"/>
            <wp:wrapThrough wrapText="bothSides">
              <wp:wrapPolygon edited="0">
                <wp:start x="-327" y="0"/>
                <wp:lineTo x="-327" y="21257"/>
                <wp:lineTo x="21600" y="21257"/>
                <wp:lineTo x="21600" y="0"/>
                <wp:lineTo x="-327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AFC" w:rsidRDefault="00FA3AFC" w:rsidP="00FA3AF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3AFC" w:rsidRDefault="00FA3AFC" w:rsidP="00FA3AF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3AFC" w:rsidRPr="00FA3AFC" w:rsidRDefault="00FA3AFC" w:rsidP="00FA3AF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3AFC" w:rsidRPr="00FA3AFC" w:rsidRDefault="00FA3AFC" w:rsidP="00FA3AF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3AFC" w:rsidRPr="00FA3AFC" w:rsidRDefault="00FA3AFC" w:rsidP="00FA3AF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3AFC" w:rsidRPr="005F2BCD" w:rsidRDefault="00FA3AFC" w:rsidP="00FA3A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BC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</w:t>
      </w:r>
    </w:p>
    <w:p w:rsidR="00FA3AFC" w:rsidRPr="005F2BCD" w:rsidRDefault="00FA3AFC" w:rsidP="00FA3A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BCD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FA3AFC" w:rsidRPr="005F2BCD" w:rsidRDefault="00FA3AFC" w:rsidP="00FA3A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AFC" w:rsidRPr="005F2BCD" w:rsidRDefault="00FA3AFC" w:rsidP="00FA3A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BC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FA3AFC" w:rsidRPr="005F2BCD" w:rsidRDefault="00FA3AFC" w:rsidP="00FA3A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BC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FA3AFC" w:rsidRPr="005F2BCD" w:rsidRDefault="00FA3AFC" w:rsidP="00FA3A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BCD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FA3AFC" w:rsidRPr="005F2BCD" w:rsidRDefault="00FA3AFC" w:rsidP="00FA3A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BCD" w:rsidRPr="005F2BCD" w:rsidRDefault="005F2BCD" w:rsidP="005F2BCD">
      <w:pPr>
        <w:keepNext/>
        <w:pBdr>
          <w:bottom w:val="single" w:sz="12" w:space="1" w:color="auto"/>
        </w:pBdr>
        <w:tabs>
          <w:tab w:val="center" w:pos="4323"/>
          <w:tab w:val="right" w:pos="8646"/>
        </w:tabs>
        <w:ind w:firstLine="0"/>
        <w:jc w:val="center"/>
        <w:outlineLvl w:val="5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F2BC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ПОСТАНОВЛЕНИЕ</w:t>
      </w:r>
    </w:p>
    <w:p w:rsidR="005F2BCD" w:rsidRPr="005F2BCD" w:rsidRDefault="00AD6A3E" w:rsidP="005F2BCD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 декабря</w:t>
      </w:r>
      <w:r w:rsidR="005F2BCD" w:rsidRPr="005F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2BCD" w:rsidRPr="005F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530</w:t>
      </w:r>
      <w:r w:rsidR="005F2BCD" w:rsidRPr="005F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п. Новонукутский</w:t>
      </w:r>
    </w:p>
    <w:p w:rsidR="00FA3AFC" w:rsidRPr="00FA3AFC" w:rsidRDefault="00FA3AFC" w:rsidP="00FA3AF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2BCD" w:rsidRDefault="00FA3AFC" w:rsidP="005F2BC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FA3AFC">
        <w:rPr>
          <w:rFonts w:ascii="Times New Roman" w:hAnsi="Times New Roman" w:cs="Times New Roman"/>
          <w:bCs/>
          <w:sz w:val="24"/>
          <w:szCs w:val="24"/>
        </w:rPr>
        <w:t>О</w:t>
      </w:r>
      <w:r w:rsidR="005F2BCD">
        <w:rPr>
          <w:rFonts w:ascii="Times New Roman" w:hAnsi="Times New Roman" w:cs="Times New Roman"/>
          <w:bCs/>
          <w:sz w:val="24"/>
          <w:szCs w:val="24"/>
        </w:rPr>
        <w:t xml:space="preserve">б организации мероприятий </w:t>
      </w:r>
    </w:p>
    <w:p w:rsidR="005F2BCD" w:rsidRDefault="005F2BCD" w:rsidP="005F2BC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подготовке и проведению </w:t>
      </w:r>
    </w:p>
    <w:p w:rsidR="005F2BCD" w:rsidRDefault="005F2BCD" w:rsidP="005F2BC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Всероссийской переписи населения </w:t>
      </w:r>
    </w:p>
    <w:p w:rsidR="005F2BCD" w:rsidRDefault="005F2BCD" w:rsidP="005F2BC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 года на территории </w:t>
      </w:r>
    </w:p>
    <w:p w:rsidR="005F2BCD" w:rsidRDefault="005F2BCD" w:rsidP="005F2BC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Нукутского района</w:t>
      </w:r>
    </w:p>
    <w:p w:rsidR="00FA3AFC" w:rsidRPr="00FA3AFC" w:rsidRDefault="00FA3AFC" w:rsidP="005F2BC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5F2BCD" w:rsidRDefault="005F2BCD" w:rsidP="00F57DC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2BCD">
        <w:rPr>
          <w:rFonts w:ascii="Times New Roman" w:hAnsi="Times New Roman" w:cs="Times New Roman"/>
          <w:bCs/>
          <w:sz w:val="24"/>
          <w:szCs w:val="24"/>
        </w:rPr>
        <w:t>В целях своевременного выполнения мероприятий по подготовке и проведению Всероссийской переписи населения 2020 года на территории Иркутской области в соответствии с  Федеральным законом от 25 января 2002 года № 8-ФЗ «О Всероссийской переписи населения», постановлением Правительства Российской Федерации от 7 декабря 2019 года № 1608 «Об организации Всероссийской переписи населения 2020 год</w:t>
      </w:r>
      <w:r w:rsidR="0089329D">
        <w:rPr>
          <w:rFonts w:ascii="Times New Roman" w:hAnsi="Times New Roman" w:cs="Times New Roman"/>
          <w:bCs/>
          <w:sz w:val="24"/>
          <w:szCs w:val="24"/>
        </w:rPr>
        <w:t>а</w:t>
      </w:r>
      <w:r w:rsidRPr="005F2BCD">
        <w:rPr>
          <w:rFonts w:ascii="Times New Roman" w:hAnsi="Times New Roman" w:cs="Times New Roman"/>
          <w:bCs/>
          <w:sz w:val="24"/>
          <w:szCs w:val="24"/>
        </w:rPr>
        <w:t>», Законом Иркутской области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Pr="005F2BCD">
        <w:rPr>
          <w:rFonts w:ascii="Times New Roman" w:hAnsi="Times New Roman" w:cs="Times New Roman"/>
          <w:bCs/>
          <w:sz w:val="24"/>
          <w:szCs w:val="24"/>
        </w:rPr>
        <w:t>4 декабря 20</w:t>
      </w:r>
      <w:r w:rsidR="003B4E4B">
        <w:rPr>
          <w:rFonts w:ascii="Times New Roman" w:hAnsi="Times New Roman" w:cs="Times New Roman"/>
          <w:bCs/>
          <w:sz w:val="24"/>
          <w:szCs w:val="24"/>
        </w:rPr>
        <w:t>19 г</w:t>
      </w:r>
      <w:r w:rsidR="00AD6A3E">
        <w:rPr>
          <w:rFonts w:ascii="Times New Roman" w:hAnsi="Times New Roman" w:cs="Times New Roman"/>
          <w:bCs/>
          <w:sz w:val="24"/>
          <w:szCs w:val="24"/>
        </w:rPr>
        <w:t>ода</w:t>
      </w:r>
      <w:r w:rsidRPr="005F2BCD">
        <w:rPr>
          <w:rFonts w:ascii="Times New Roman" w:hAnsi="Times New Roman" w:cs="Times New Roman"/>
          <w:bCs/>
          <w:sz w:val="24"/>
          <w:szCs w:val="24"/>
        </w:rPr>
        <w:t xml:space="preserve"> № 115-ОЗ «О</w:t>
      </w:r>
      <w:proofErr w:type="gramEnd"/>
      <w:r w:rsidRPr="005F2B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F2BCD">
        <w:rPr>
          <w:rFonts w:ascii="Times New Roman" w:hAnsi="Times New Roman" w:cs="Times New Roman"/>
          <w:bCs/>
          <w:sz w:val="24"/>
          <w:szCs w:val="24"/>
        </w:rPr>
        <w:t>наделении органов местного самоуправления государственными полномочиями по подготовке и проведению Всероссийской переписи населения 2020 года»,  во исполнение распоряжения Губернатора  Иркутской области от 30 октября 2020 года № 264-р</w:t>
      </w:r>
      <w:r w:rsidR="00F57DC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57DCF" w:rsidRPr="00F57DCF">
        <w:rPr>
          <w:rFonts w:ascii="Times New Roman" w:hAnsi="Times New Roman" w:cs="Times New Roman"/>
          <w:bCs/>
          <w:sz w:val="24"/>
          <w:szCs w:val="24"/>
        </w:rPr>
        <w:t>О</w:t>
      </w:r>
      <w:r w:rsidR="00F57DCF">
        <w:rPr>
          <w:rFonts w:ascii="Times New Roman" w:hAnsi="Times New Roman" w:cs="Times New Roman"/>
          <w:bCs/>
          <w:sz w:val="24"/>
          <w:szCs w:val="24"/>
        </w:rPr>
        <w:t>б организации мероприятий по подготовке и проведению Всероссийской переписи населения 2020 года на территории Иркутской области»</w:t>
      </w:r>
      <w:r w:rsidRPr="005F2BCD">
        <w:rPr>
          <w:rFonts w:ascii="Times New Roman" w:hAnsi="Times New Roman" w:cs="Times New Roman"/>
          <w:bCs/>
          <w:sz w:val="24"/>
          <w:szCs w:val="24"/>
        </w:rPr>
        <w:t>,  руководствуясь статьей 35 Устава муниципального образования «Нукутский район», Администрация</w:t>
      </w:r>
      <w:proofErr w:type="gramEnd"/>
    </w:p>
    <w:p w:rsidR="00FA3AFC" w:rsidRPr="00A2576B" w:rsidRDefault="00FA3AFC" w:rsidP="00FA3AF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3AFC" w:rsidRPr="00A2576B" w:rsidRDefault="00FA3AFC" w:rsidP="00FA3A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76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FA3AFC" w:rsidRPr="00A2576B" w:rsidRDefault="00FA3AFC" w:rsidP="00FA3AF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5AEE" w:rsidRPr="00A2576B" w:rsidRDefault="0023271A" w:rsidP="00651A2D">
      <w:pPr>
        <w:pStyle w:val="ConsPlusNormal"/>
        <w:tabs>
          <w:tab w:val="left" w:pos="570"/>
        </w:tabs>
        <w:ind w:firstLine="567"/>
        <w:jc w:val="both"/>
        <w:rPr>
          <w:sz w:val="24"/>
          <w:szCs w:val="24"/>
        </w:rPr>
      </w:pPr>
      <w:r w:rsidRPr="00A2576B">
        <w:rPr>
          <w:rFonts w:ascii="Times New Roman" w:hAnsi="Times New Roman" w:cs="Times New Roman"/>
          <w:sz w:val="24"/>
          <w:szCs w:val="24"/>
        </w:rPr>
        <w:t>1. Утвердить План мероприятий  по подготовке и проведению Всероссийской переписи населения 2020 года на территории муниципального образования «</w:t>
      </w:r>
      <w:proofErr w:type="spellStart"/>
      <w:r w:rsidRPr="00A2576B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2576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2176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D6A3E">
        <w:rPr>
          <w:rFonts w:ascii="Times New Roman" w:hAnsi="Times New Roman" w:cs="Times New Roman"/>
          <w:sz w:val="24"/>
          <w:szCs w:val="24"/>
        </w:rPr>
        <w:t>№</w:t>
      </w:r>
      <w:r w:rsidR="0032176B">
        <w:rPr>
          <w:rFonts w:ascii="Times New Roman" w:hAnsi="Times New Roman" w:cs="Times New Roman"/>
          <w:sz w:val="24"/>
          <w:szCs w:val="24"/>
        </w:rPr>
        <w:t>1)</w:t>
      </w:r>
      <w:r w:rsidRPr="00A2576B">
        <w:rPr>
          <w:rFonts w:ascii="Times New Roman" w:hAnsi="Times New Roman" w:cs="Times New Roman"/>
          <w:sz w:val="24"/>
          <w:szCs w:val="24"/>
        </w:rPr>
        <w:t>.</w:t>
      </w:r>
    </w:p>
    <w:p w:rsidR="005F5AEE" w:rsidRPr="00A2576B" w:rsidRDefault="0023271A" w:rsidP="00651A2D">
      <w:pPr>
        <w:pStyle w:val="ConsPlusNormal"/>
        <w:ind w:firstLine="567"/>
        <w:jc w:val="both"/>
        <w:rPr>
          <w:sz w:val="24"/>
          <w:szCs w:val="24"/>
        </w:rPr>
      </w:pPr>
      <w:r w:rsidRPr="00A2576B">
        <w:rPr>
          <w:rFonts w:ascii="Times New Roman" w:hAnsi="Times New Roman" w:cs="Times New Roman"/>
          <w:sz w:val="24"/>
          <w:szCs w:val="24"/>
        </w:rPr>
        <w:t xml:space="preserve">2. Руководителям структурных  подразделений </w:t>
      </w:r>
      <w:r w:rsidR="00F57DCF">
        <w:rPr>
          <w:rFonts w:ascii="Times New Roman" w:hAnsi="Times New Roman" w:cs="Times New Roman"/>
          <w:sz w:val="24"/>
          <w:szCs w:val="24"/>
        </w:rPr>
        <w:t>А</w:t>
      </w:r>
      <w:r w:rsidRPr="00A2576B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образования«Нукутский район» в соответствии со своими полномочиями оказывать содействие Нукутскому подразделению Территориального органа Федеральной службы государственной статистики по Иркутской области (далее – Нукутское подразделение Иркутскстата), а также иным территориальным органам федеральных органов исполнительной власти, </w:t>
      </w:r>
      <w:r w:rsidRPr="00CB3541">
        <w:rPr>
          <w:rFonts w:ascii="Times New Roman" w:hAnsi="Times New Roman" w:cs="Times New Roman"/>
          <w:sz w:val="24"/>
          <w:szCs w:val="24"/>
        </w:rPr>
        <w:t xml:space="preserve">органам местных самоуправлений муниципального образования «Нукутский район» </w:t>
      </w:r>
      <w:r w:rsidRPr="00A2576B">
        <w:rPr>
          <w:rFonts w:ascii="Times New Roman" w:hAnsi="Times New Roman" w:cs="Times New Roman"/>
          <w:sz w:val="24"/>
          <w:szCs w:val="24"/>
        </w:rPr>
        <w:t>в реализации полномочий  по вопросам подготовки и проведения  переписи населения.</w:t>
      </w:r>
    </w:p>
    <w:p w:rsidR="005F5AEE" w:rsidRPr="00A2576B" w:rsidRDefault="0023271A" w:rsidP="00651A2D">
      <w:pPr>
        <w:pStyle w:val="ConsPlusNormal"/>
        <w:ind w:firstLine="567"/>
        <w:jc w:val="both"/>
        <w:rPr>
          <w:sz w:val="24"/>
          <w:szCs w:val="24"/>
        </w:rPr>
      </w:pPr>
      <w:r w:rsidRPr="00A2576B">
        <w:rPr>
          <w:rFonts w:ascii="Times New Roman" w:hAnsi="Times New Roman" w:cs="Times New Roman"/>
          <w:sz w:val="24"/>
          <w:szCs w:val="24"/>
        </w:rPr>
        <w:t xml:space="preserve">3.Рекомендовать руководителям </w:t>
      </w:r>
      <w:r w:rsidRPr="00A2576B">
        <w:rPr>
          <w:rStyle w:val="FontStyle37"/>
          <w:sz w:val="24"/>
          <w:szCs w:val="24"/>
        </w:rPr>
        <w:t xml:space="preserve">  государственных и муниципальных учреждений </w:t>
      </w:r>
      <w:proofErr w:type="spellStart"/>
      <w:r w:rsidRPr="00A2576B">
        <w:rPr>
          <w:rStyle w:val="FontStyle37"/>
          <w:sz w:val="24"/>
          <w:szCs w:val="24"/>
        </w:rPr>
        <w:t>Нукутского</w:t>
      </w:r>
      <w:proofErr w:type="spellEnd"/>
      <w:r w:rsidRPr="00A2576B">
        <w:rPr>
          <w:rStyle w:val="FontStyle37"/>
          <w:sz w:val="24"/>
          <w:szCs w:val="24"/>
        </w:rPr>
        <w:t xml:space="preserve"> района обеспечить</w:t>
      </w:r>
      <w:r w:rsidR="00AD6A3E">
        <w:rPr>
          <w:rStyle w:val="FontStyle37"/>
          <w:sz w:val="24"/>
          <w:szCs w:val="24"/>
        </w:rPr>
        <w:t xml:space="preserve"> </w:t>
      </w:r>
      <w:r w:rsidRPr="00A2576B">
        <w:rPr>
          <w:rStyle w:val="FontStyle37"/>
          <w:sz w:val="24"/>
          <w:szCs w:val="24"/>
        </w:rPr>
        <w:t>участие</w:t>
      </w:r>
      <w:r w:rsidR="00AD6A3E">
        <w:rPr>
          <w:rStyle w:val="FontStyle37"/>
          <w:sz w:val="24"/>
          <w:szCs w:val="24"/>
        </w:rPr>
        <w:t xml:space="preserve"> </w:t>
      </w:r>
      <w:r w:rsidRPr="00A2576B">
        <w:rPr>
          <w:rStyle w:val="FontStyle37"/>
          <w:sz w:val="24"/>
          <w:szCs w:val="24"/>
        </w:rPr>
        <w:t>своих</w:t>
      </w:r>
      <w:r w:rsidR="00AD6A3E">
        <w:rPr>
          <w:rStyle w:val="FontStyle37"/>
          <w:sz w:val="24"/>
          <w:szCs w:val="24"/>
        </w:rPr>
        <w:t xml:space="preserve"> </w:t>
      </w:r>
      <w:r w:rsidRPr="00A2576B">
        <w:rPr>
          <w:rStyle w:val="FontStyle37"/>
          <w:sz w:val="24"/>
          <w:szCs w:val="24"/>
        </w:rPr>
        <w:t>работников в переписи населения с использованием для этих целей сервиса федеральной государственной информационной системы «Единый портал государственных и муниципальных услуг»</w:t>
      </w:r>
      <w:r w:rsidR="00F57DCF">
        <w:rPr>
          <w:rStyle w:val="FontStyle37"/>
          <w:sz w:val="24"/>
          <w:szCs w:val="24"/>
        </w:rPr>
        <w:t>.</w:t>
      </w:r>
    </w:p>
    <w:p w:rsidR="005F5AEE" w:rsidRPr="00A2576B" w:rsidRDefault="0023271A" w:rsidP="00651A2D">
      <w:pPr>
        <w:pStyle w:val="ConsPlusNormal"/>
        <w:ind w:firstLine="567"/>
        <w:jc w:val="both"/>
        <w:rPr>
          <w:sz w:val="24"/>
          <w:szCs w:val="24"/>
        </w:rPr>
      </w:pPr>
      <w:r w:rsidRPr="00A2576B">
        <w:rPr>
          <w:rStyle w:val="FontStyle37"/>
          <w:sz w:val="24"/>
          <w:szCs w:val="24"/>
        </w:rPr>
        <w:lastRenderedPageBreak/>
        <w:t xml:space="preserve">4. </w:t>
      </w:r>
      <w:r w:rsidR="00F57DCF">
        <w:rPr>
          <w:rStyle w:val="FontStyle37"/>
          <w:sz w:val="24"/>
          <w:szCs w:val="24"/>
        </w:rPr>
        <w:t>Рекомендовать г</w:t>
      </w:r>
      <w:r w:rsidRPr="00A2576B">
        <w:rPr>
          <w:rStyle w:val="FontStyle37"/>
          <w:sz w:val="24"/>
          <w:szCs w:val="24"/>
        </w:rPr>
        <w:t>лавному врачу ОГБУЗ «Нукутская районная больница» (Дульбеев А.В.), директору ОГБУСО комплексный центр социального обслуживания населения Нукутского района (Изыкенова Т.Я.)  оказывать  содействие Нукутскому подразделению Иркутскстатаворганизации проведения переписи лиц, проживающих постоянно в подведомственных районных государственных учреждениях медицинского и социального назначения.</w:t>
      </w:r>
    </w:p>
    <w:p w:rsidR="005F5AEE" w:rsidRPr="00A2576B" w:rsidRDefault="0023271A" w:rsidP="00651A2D">
      <w:pPr>
        <w:pStyle w:val="ConsPlusNormal"/>
        <w:ind w:firstLine="567"/>
        <w:jc w:val="both"/>
        <w:rPr>
          <w:sz w:val="24"/>
          <w:szCs w:val="24"/>
        </w:rPr>
      </w:pPr>
      <w:r w:rsidRPr="00A2576B">
        <w:rPr>
          <w:rStyle w:val="FontStyle37"/>
          <w:sz w:val="24"/>
          <w:szCs w:val="24"/>
        </w:rPr>
        <w:t xml:space="preserve">5. Отделу образования </w:t>
      </w:r>
      <w:r w:rsidR="00635267">
        <w:rPr>
          <w:rStyle w:val="FontStyle37"/>
          <w:sz w:val="24"/>
          <w:szCs w:val="24"/>
        </w:rPr>
        <w:t>А</w:t>
      </w:r>
      <w:r w:rsidRPr="00A2576B">
        <w:rPr>
          <w:rStyle w:val="FontStyle37"/>
          <w:sz w:val="24"/>
          <w:szCs w:val="24"/>
        </w:rPr>
        <w:t xml:space="preserve">дминистрации </w:t>
      </w:r>
      <w:r w:rsidR="00F57DCF" w:rsidRPr="00F57DCF">
        <w:rPr>
          <w:rStyle w:val="FontStyle37"/>
          <w:sz w:val="24"/>
          <w:szCs w:val="24"/>
        </w:rPr>
        <w:t>муниципального образования</w:t>
      </w:r>
      <w:r w:rsidRPr="00A2576B">
        <w:rPr>
          <w:rStyle w:val="FontStyle37"/>
          <w:sz w:val="24"/>
          <w:szCs w:val="24"/>
        </w:rPr>
        <w:t xml:space="preserve"> «Нукутский район» (Горохова В.И.) оказывать содействие в привлечении обучающихся (студентов)в образовательных учреждениях, осуществляющих свою деятельность на территории Нукутского района, к сбору сведений о населении.</w:t>
      </w:r>
    </w:p>
    <w:p w:rsidR="005F5AEE" w:rsidRPr="00A2576B" w:rsidRDefault="0023271A" w:rsidP="00651A2D">
      <w:pPr>
        <w:pStyle w:val="ConsPlusNormal"/>
        <w:ind w:firstLine="567"/>
        <w:jc w:val="both"/>
        <w:rPr>
          <w:sz w:val="24"/>
          <w:szCs w:val="24"/>
        </w:rPr>
      </w:pPr>
      <w:r w:rsidRPr="00A2576B">
        <w:rPr>
          <w:rStyle w:val="FontStyle37"/>
          <w:sz w:val="24"/>
          <w:szCs w:val="24"/>
        </w:rPr>
        <w:t xml:space="preserve">6. </w:t>
      </w:r>
      <w:r w:rsidR="00F57DCF">
        <w:rPr>
          <w:rStyle w:val="FontStyle37"/>
          <w:sz w:val="24"/>
          <w:szCs w:val="24"/>
        </w:rPr>
        <w:t xml:space="preserve">Рекомендовать </w:t>
      </w:r>
      <w:r w:rsidRPr="00A2576B">
        <w:rPr>
          <w:rStyle w:val="FontStyle37"/>
          <w:sz w:val="24"/>
          <w:szCs w:val="24"/>
        </w:rPr>
        <w:t>ОГКУ «Центр занятости населения Нукутского района» (Шарапова О.Ю.) оказывать содействие Нукутскому подразделению Иркутскстата в привлечении безработных и иных незанятых граждан, зарегистрированных в центре занятости населения, к сбору сведений о населении.</w:t>
      </w:r>
    </w:p>
    <w:p w:rsidR="005F5AEE" w:rsidRPr="00A2576B" w:rsidRDefault="0023271A" w:rsidP="00651A2D">
      <w:pPr>
        <w:pStyle w:val="ConsPlusNormal"/>
        <w:ind w:firstLine="567"/>
        <w:jc w:val="both"/>
        <w:rPr>
          <w:sz w:val="24"/>
          <w:szCs w:val="24"/>
        </w:rPr>
      </w:pPr>
      <w:r w:rsidRPr="00A2576B">
        <w:rPr>
          <w:rStyle w:val="FontStyle37"/>
          <w:sz w:val="24"/>
          <w:szCs w:val="24"/>
        </w:rPr>
        <w:t>7. Управляющему делами Администрации муниципального образования «</w:t>
      </w:r>
      <w:proofErr w:type="spellStart"/>
      <w:r w:rsidRPr="00A2576B">
        <w:rPr>
          <w:rStyle w:val="FontStyle37"/>
          <w:sz w:val="24"/>
          <w:szCs w:val="24"/>
        </w:rPr>
        <w:t>Нукутский</w:t>
      </w:r>
      <w:proofErr w:type="spellEnd"/>
      <w:r w:rsidRPr="00A2576B">
        <w:rPr>
          <w:rStyle w:val="FontStyle37"/>
          <w:sz w:val="24"/>
          <w:szCs w:val="24"/>
        </w:rPr>
        <w:t xml:space="preserve"> район» (Андреева В.П.),</w:t>
      </w:r>
      <w:r w:rsidR="00AD6A3E">
        <w:rPr>
          <w:rStyle w:val="FontStyle37"/>
          <w:sz w:val="24"/>
          <w:szCs w:val="24"/>
        </w:rPr>
        <w:t xml:space="preserve"> </w:t>
      </w:r>
      <w:proofErr w:type="spellStart"/>
      <w:proofErr w:type="gramStart"/>
      <w:r w:rsidR="00CB3541">
        <w:rPr>
          <w:rStyle w:val="FontStyle37"/>
          <w:sz w:val="24"/>
          <w:szCs w:val="24"/>
        </w:rPr>
        <w:t>вр.и</w:t>
      </w:r>
      <w:proofErr w:type="gramEnd"/>
      <w:r w:rsidR="00CB3541">
        <w:rPr>
          <w:rStyle w:val="FontStyle37"/>
          <w:sz w:val="24"/>
          <w:szCs w:val="24"/>
        </w:rPr>
        <w:t>.о</w:t>
      </w:r>
      <w:proofErr w:type="spellEnd"/>
      <w:r w:rsidR="00CB3541">
        <w:rPr>
          <w:rStyle w:val="FontStyle37"/>
          <w:sz w:val="24"/>
          <w:szCs w:val="24"/>
        </w:rPr>
        <w:t xml:space="preserve">. главного редактора </w:t>
      </w:r>
      <w:r w:rsidRPr="00A2576B">
        <w:rPr>
          <w:rStyle w:val="FontStyle37"/>
          <w:sz w:val="24"/>
          <w:szCs w:val="24"/>
        </w:rPr>
        <w:t>МБУ Газета «Свет Октября»</w:t>
      </w:r>
      <w:r w:rsidR="00AD6A3E">
        <w:rPr>
          <w:rStyle w:val="FontStyle37"/>
          <w:sz w:val="24"/>
          <w:szCs w:val="24"/>
        </w:rPr>
        <w:t xml:space="preserve"> </w:t>
      </w:r>
      <w:r w:rsidRPr="00A2576B">
        <w:rPr>
          <w:rStyle w:val="FontStyle37"/>
          <w:sz w:val="24"/>
          <w:szCs w:val="24"/>
        </w:rPr>
        <w:t>(</w:t>
      </w:r>
      <w:proofErr w:type="spellStart"/>
      <w:r w:rsidRPr="00A2576B">
        <w:rPr>
          <w:rStyle w:val="FontStyle37"/>
          <w:sz w:val="24"/>
          <w:szCs w:val="24"/>
        </w:rPr>
        <w:t>Ашимова</w:t>
      </w:r>
      <w:proofErr w:type="spellEnd"/>
      <w:r w:rsidR="00AD6A3E">
        <w:rPr>
          <w:rStyle w:val="FontStyle37"/>
          <w:sz w:val="24"/>
          <w:szCs w:val="24"/>
        </w:rPr>
        <w:t xml:space="preserve"> </w:t>
      </w:r>
      <w:r w:rsidRPr="00A2576B">
        <w:rPr>
          <w:rStyle w:val="FontStyle37"/>
          <w:sz w:val="24"/>
          <w:szCs w:val="24"/>
        </w:rPr>
        <w:t>С.В.) оказывать содействие  в организации и проведении информационно-разъяснительной работы, направленной на широкое освещение целей, задач, хода подготовки и проведения  переписи населения, а также в размещении в средствах массовой информации материалов о переписи населения.</w:t>
      </w:r>
    </w:p>
    <w:p w:rsidR="005F5AEE" w:rsidRPr="00A2576B" w:rsidRDefault="0023271A" w:rsidP="00651A2D">
      <w:pPr>
        <w:pStyle w:val="ConsPlusNormal"/>
        <w:ind w:firstLine="567"/>
        <w:jc w:val="both"/>
        <w:rPr>
          <w:sz w:val="24"/>
          <w:szCs w:val="24"/>
        </w:rPr>
      </w:pPr>
      <w:r w:rsidRPr="00A2576B">
        <w:rPr>
          <w:rStyle w:val="FontStyle37"/>
          <w:sz w:val="24"/>
          <w:szCs w:val="24"/>
        </w:rPr>
        <w:t xml:space="preserve">8. Рекомендовать </w:t>
      </w:r>
      <w:r w:rsidRPr="00CB3541">
        <w:rPr>
          <w:rStyle w:val="FontStyle37"/>
          <w:sz w:val="24"/>
          <w:szCs w:val="24"/>
        </w:rPr>
        <w:t>главам муниципальных образований (сельских поселений)</w:t>
      </w:r>
      <w:r w:rsidRPr="00A2576B">
        <w:rPr>
          <w:rStyle w:val="FontStyle37"/>
          <w:sz w:val="24"/>
          <w:szCs w:val="24"/>
        </w:rPr>
        <w:t xml:space="preserve"> в соответствии со своими полномочиями:</w:t>
      </w:r>
    </w:p>
    <w:p w:rsidR="005F5AEE" w:rsidRPr="00F57DCF" w:rsidRDefault="0023271A" w:rsidP="00F57D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CF">
        <w:rPr>
          <w:rFonts w:ascii="Times New Roman" w:hAnsi="Times New Roman" w:cs="Times New Roman"/>
          <w:sz w:val="24"/>
          <w:szCs w:val="24"/>
        </w:rPr>
        <w:t>оказывать содействие Нукутскому подразделению Иркутскстата, а также иным территориальным органам федеральных органов исполнительной власти, исполнительным органам государственной власти Иркутской области по вопросам подготовки и проведения Всероссийской переписи населения 2020 года;</w:t>
      </w:r>
    </w:p>
    <w:p w:rsidR="005F5AEE" w:rsidRPr="00F57DCF" w:rsidRDefault="0023271A" w:rsidP="00F57D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CF">
        <w:rPr>
          <w:rFonts w:ascii="Times New Roman" w:hAnsi="Times New Roman" w:cs="Times New Roman"/>
          <w:sz w:val="24"/>
          <w:szCs w:val="24"/>
        </w:rPr>
        <w:t xml:space="preserve">оказывать содействие в привлечении граждан, проживающих на территории соответствующих </w:t>
      </w:r>
      <w:r w:rsidRPr="00F57DCF">
        <w:rPr>
          <w:rStyle w:val="FontStyle37"/>
          <w:sz w:val="24"/>
          <w:szCs w:val="24"/>
        </w:rPr>
        <w:t>муниципальных образований (сельских поселений)</w:t>
      </w:r>
      <w:r w:rsidRPr="00F57DCF">
        <w:rPr>
          <w:rFonts w:ascii="Times New Roman" w:hAnsi="Times New Roman" w:cs="Times New Roman"/>
          <w:sz w:val="24"/>
          <w:szCs w:val="24"/>
        </w:rPr>
        <w:t xml:space="preserve"> к сбору сведений о населении;</w:t>
      </w:r>
    </w:p>
    <w:p w:rsidR="005F5AEE" w:rsidRPr="00F57DCF" w:rsidRDefault="0023271A" w:rsidP="00F57D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CF">
        <w:rPr>
          <w:rFonts w:ascii="Times New Roman" w:hAnsi="Times New Roman" w:cs="Times New Roman"/>
          <w:sz w:val="24"/>
          <w:szCs w:val="24"/>
        </w:rPr>
        <w:t xml:space="preserve">организовать  проведение информационно-разъяснительной работы, направленной на освещение целей, задач Всероссийской переписи населения 2020 года, а также выделять специально оборудованные места </w:t>
      </w:r>
      <w:proofErr w:type="gramStart"/>
      <w:r w:rsidRPr="00F57DC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D6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DCF">
        <w:rPr>
          <w:rFonts w:ascii="Times New Roman" w:hAnsi="Times New Roman" w:cs="Times New Roman"/>
          <w:sz w:val="24"/>
          <w:szCs w:val="24"/>
        </w:rPr>
        <w:t>размещении</w:t>
      </w:r>
      <w:proofErr w:type="gramEnd"/>
      <w:r w:rsidRPr="00F57DCF">
        <w:rPr>
          <w:rFonts w:ascii="Times New Roman" w:hAnsi="Times New Roman" w:cs="Times New Roman"/>
          <w:sz w:val="24"/>
          <w:szCs w:val="24"/>
        </w:rPr>
        <w:t xml:space="preserve"> печатных  агитационных материалов о  переписи населения;</w:t>
      </w:r>
    </w:p>
    <w:p w:rsidR="005F5AEE" w:rsidRPr="00A2576B" w:rsidRDefault="0023271A" w:rsidP="00F57D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57DCF">
        <w:rPr>
          <w:rFonts w:ascii="Times New Roman" w:hAnsi="Times New Roman" w:cs="Times New Roman"/>
          <w:sz w:val="24"/>
          <w:szCs w:val="24"/>
        </w:rPr>
        <w:t xml:space="preserve">завершить до 31 декабря 2020 года работы по упорядочению адресного хозяйства </w:t>
      </w:r>
      <w:r w:rsidRPr="00A2576B">
        <w:rPr>
          <w:rFonts w:ascii="Times New Roman" w:hAnsi="Times New Roman" w:cs="Times New Roman"/>
          <w:sz w:val="24"/>
          <w:szCs w:val="24"/>
        </w:rPr>
        <w:t>(обеспечить наличие в муниципальных образовани</w:t>
      </w:r>
      <w:r w:rsidR="0032176B">
        <w:rPr>
          <w:rFonts w:ascii="Times New Roman" w:hAnsi="Times New Roman" w:cs="Times New Roman"/>
          <w:sz w:val="24"/>
          <w:szCs w:val="24"/>
        </w:rPr>
        <w:t>ях (</w:t>
      </w:r>
      <w:r w:rsidR="0032176B" w:rsidRPr="00A2576B">
        <w:rPr>
          <w:rFonts w:ascii="Times New Roman" w:hAnsi="Times New Roman" w:cs="Times New Roman"/>
          <w:sz w:val="24"/>
          <w:szCs w:val="24"/>
        </w:rPr>
        <w:t>сельских поселениях</w:t>
      </w:r>
      <w:r w:rsidR="0032176B">
        <w:rPr>
          <w:rFonts w:ascii="Times New Roman" w:hAnsi="Times New Roman" w:cs="Times New Roman"/>
          <w:sz w:val="24"/>
          <w:szCs w:val="24"/>
        </w:rPr>
        <w:t>)</w:t>
      </w:r>
      <w:r w:rsidR="00AD6A3E">
        <w:rPr>
          <w:rFonts w:ascii="Times New Roman" w:hAnsi="Times New Roman" w:cs="Times New Roman"/>
          <w:sz w:val="24"/>
          <w:szCs w:val="24"/>
        </w:rPr>
        <w:t xml:space="preserve"> </w:t>
      </w:r>
      <w:r w:rsidRPr="00A2576B">
        <w:rPr>
          <w:rFonts w:ascii="Times New Roman" w:hAnsi="Times New Roman" w:cs="Times New Roman"/>
          <w:sz w:val="24"/>
          <w:szCs w:val="24"/>
        </w:rPr>
        <w:t>указателей с названиями улиц, номерами домов и квартир)</w:t>
      </w:r>
      <w:r w:rsidR="00AD6A3E">
        <w:rPr>
          <w:rFonts w:ascii="Times New Roman" w:hAnsi="Times New Roman" w:cs="Times New Roman"/>
          <w:sz w:val="24"/>
          <w:szCs w:val="24"/>
        </w:rPr>
        <w:t>.</w:t>
      </w:r>
    </w:p>
    <w:p w:rsidR="005F5AEE" w:rsidRPr="00A2576B" w:rsidRDefault="0023271A" w:rsidP="00651A2D">
      <w:pPr>
        <w:pStyle w:val="ConsPlusNormal"/>
        <w:ind w:firstLine="567"/>
        <w:jc w:val="both"/>
        <w:rPr>
          <w:sz w:val="24"/>
          <w:szCs w:val="24"/>
        </w:rPr>
      </w:pPr>
      <w:r w:rsidRPr="00A2576B">
        <w:rPr>
          <w:rFonts w:ascii="Times New Roman" w:hAnsi="Times New Roman" w:cs="Times New Roman"/>
          <w:sz w:val="24"/>
          <w:szCs w:val="24"/>
        </w:rPr>
        <w:t>9. Рекомендовать начальнику отделения полиции межмуниципального отдела МВД России «</w:t>
      </w:r>
      <w:proofErr w:type="spellStart"/>
      <w:r w:rsidRPr="00A2576B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A2576B">
        <w:rPr>
          <w:rFonts w:ascii="Times New Roman" w:hAnsi="Times New Roman" w:cs="Times New Roman"/>
          <w:sz w:val="24"/>
          <w:szCs w:val="24"/>
        </w:rPr>
        <w:t xml:space="preserve">» (место дислокации </w:t>
      </w:r>
      <w:proofErr w:type="spellStart"/>
      <w:r w:rsidRPr="00A2576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2576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576B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="00AD6A3E">
        <w:rPr>
          <w:rFonts w:ascii="Times New Roman" w:hAnsi="Times New Roman" w:cs="Times New Roman"/>
          <w:sz w:val="24"/>
          <w:szCs w:val="24"/>
        </w:rPr>
        <w:t>)</w:t>
      </w:r>
      <w:r w:rsidRPr="00A257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576B">
        <w:rPr>
          <w:rFonts w:ascii="Times New Roman" w:hAnsi="Times New Roman" w:cs="Times New Roman"/>
          <w:sz w:val="24"/>
          <w:szCs w:val="24"/>
        </w:rPr>
        <w:t>Изыкенов</w:t>
      </w:r>
      <w:proofErr w:type="spellEnd"/>
      <w:r w:rsidRPr="00A2576B">
        <w:rPr>
          <w:rFonts w:ascii="Times New Roman" w:hAnsi="Times New Roman" w:cs="Times New Roman"/>
          <w:sz w:val="24"/>
          <w:szCs w:val="24"/>
        </w:rPr>
        <w:t xml:space="preserve">  А.Я.)</w:t>
      </w:r>
      <w:r w:rsidR="00AD6A3E">
        <w:rPr>
          <w:rFonts w:ascii="Times New Roman" w:hAnsi="Times New Roman" w:cs="Times New Roman"/>
          <w:sz w:val="24"/>
          <w:szCs w:val="24"/>
        </w:rPr>
        <w:t>:</w:t>
      </w:r>
    </w:p>
    <w:p w:rsidR="005F5AEE" w:rsidRPr="00A2576B" w:rsidRDefault="0023271A" w:rsidP="00F57DCF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A2576B">
        <w:rPr>
          <w:rFonts w:ascii="Times New Roman" w:hAnsi="Times New Roman" w:cs="Times New Roman"/>
          <w:sz w:val="24"/>
          <w:szCs w:val="24"/>
        </w:rPr>
        <w:t>разработать и представить до 10 декабря 2020 года на рассмотрение Комиссии по подготовке и проведению Всероссийской переписи населения 2020 года, план мероприятий по обеспечению безопасности лиц, осуществляющих сбор сведений о населении, сохранности переписных листов и иных документов, связанных с подготовкой и проведением переписи населения, обеспечению безопасности лиц, подлежащих переписи, предотвращению проникновения в жилые помещения лиц, не имеющих отношения к сбору</w:t>
      </w:r>
      <w:proofErr w:type="gramEnd"/>
      <w:r w:rsidRPr="00A2576B">
        <w:rPr>
          <w:rFonts w:ascii="Times New Roman" w:hAnsi="Times New Roman" w:cs="Times New Roman"/>
          <w:sz w:val="24"/>
          <w:szCs w:val="24"/>
        </w:rPr>
        <w:t xml:space="preserve"> сведений о населении, при проведении переписи населения;</w:t>
      </w:r>
    </w:p>
    <w:p w:rsidR="005F5AEE" w:rsidRPr="00A2576B" w:rsidRDefault="0023271A" w:rsidP="00F57DCF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2576B">
        <w:rPr>
          <w:rFonts w:ascii="Times New Roman" w:hAnsi="Times New Roman" w:cs="Times New Roman"/>
          <w:sz w:val="24"/>
          <w:szCs w:val="24"/>
        </w:rPr>
        <w:t xml:space="preserve">подготовить и предоставить в  </w:t>
      </w:r>
      <w:r w:rsidRPr="00A2576B">
        <w:rPr>
          <w:rStyle w:val="FontStyle37"/>
          <w:sz w:val="24"/>
          <w:szCs w:val="24"/>
        </w:rPr>
        <w:t>Нукутское подразделение Иркутскстата до 31 декабря 2020 года информацию о местах возможного нахождения лиц без определенного места жительства;</w:t>
      </w:r>
    </w:p>
    <w:p w:rsidR="005F5AEE" w:rsidRPr="00A2576B" w:rsidRDefault="0023271A" w:rsidP="00F57DCF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2576B">
        <w:rPr>
          <w:rStyle w:val="FontStyle37"/>
          <w:sz w:val="24"/>
          <w:szCs w:val="24"/>
        </w:rPr>
        <w:t>совместно с  Нукутским подразделением Иркутскстата разработать до 1 февраля 2021 года мероприятия по организации переписи лиц без определенного места жительства, в местах их возможного нахождения;</w:t>
      </w:r>
    </w:p>
    <w:p w:rsidR="005F5AEE" w:rsidRPr="00A2576B" w:rsidRDefault="0023271A" w:rsidP="00F57DCF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2576B">
        <w:rPr>
          <w:rStyle w:val="FontStyle37"/>
          <w:sz w:val="24"/>
          <w:szCs w:val="24"/>
        </w:rPr>
        <w:t>предоставить</w:t>
      </w:r>
      <w:r w:rsidR="00F57DCF">
        <w:rPr>
          <w:rStyle w:val="FontStyle37"/>
          <w:sz w:val="24"/>
          <w:szCs w:val="24"/>
        </w:rPr>
        <w:t xml:space="preserve"> п</w:t>
      </w:r>
      <w:r w:rsidRPr="00A2576B">
        <w:rPr>
          <w:rStyle w:val="FontStyle37"/>
          <w:sz w:val="24"/>
          <w:szCs w:val="24"/>
        </w:rPr>
        <w:t xml:space="preserve">о запросу Нукутского подразделения Иркутскстата </w:t>
      </w:r>
      <w:r w:rsidRPr="00A2576B">
        <w:rPr>
          <w:rStyle w:val="FontStyle37"/>
          <w:sz w:val="24"/>
          <w:szCs w:val="24"/>
        </w:rPr>
        <w:lastRenderedPageBreak/>
        <w:t xml:space="preserve">административные данные о лицах, зарегистрированных по месту жительства и по месту </w:t>
      </w:r>
      <w:r w:rsidR="0032176B" w:rsidRPr="00A2576B">
        <w:rPr>
          <w:rStyle w:val="FontStyle37"/>
          <w:sz w:val="24"/>
          <w:szCs w:val="24"/>
        </w:rPr>
        <w:t>пребывания</w:t>
      </w:r>
      <w:r w:rsidRPr="00A2576B">
        <w:rPr>
          <w:rStyle w:val="FontStyle37"/>
          <w:sz w:val="24"/>
          <w:szCs w:val="24"/>
        </w:rPr>
        <w:t>;</w:t>
      </w:r>
    </w:p>
    <w:p w:rsidR="005F5AEE" w:rsidRDefault="0023271A" w:rsidP="00F57DCF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6B">
        <w:rPr>
          <w:rFonts w:ascii="Times New Roman" w:hAnsi="Times New Roman" w:cs="Times New Roman"/>
          <w:sz w:val="24"/>
          <w:szCs w:val="24"/>
        </w:rPr>
        <w:t xml:space="preserve">обеспечить по необходимости сопровождение лиц, осуществляющих сбор сведений о населении, в  жилые помещения, в которых проживают граждане, </w:t>
      </w:r>
      <w:r w:rsidR="0032176B">
        <w:rPr>
          <w:rFonts w:ascii="Times New Roman" w:hAnsi="Times New Roman" w:cs="Times New Roman"/>
          <w:sz w:val="24"/>
          <w:szCs w:val="24"/>
        </w:rPr>
        <w:t>ведущие асоциальный образ жизни.</w:t>
      </w:r>
    </w:p>
    <w:p w:rsidR="0032176B" w:rsidRPr="00A2576B" w:rsidRDefault="0032176B" w:rsidP="00651A2D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A3AFC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5F5AEE" w:rsidRPr="00A2576B" w:rsidRDefault="0023271A" w:rsidP="00651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6B">
        <w:rPr>
          <w:rFonts w:ascii="Times New Roman" w:hAnsi="Times New Roman" w:cs="Times New Roman"/>
          <w:sz w:val="24"/>
          <w:szCs w:val="24"/>
        </w:rPr>
        <w:t>1</w:t>
      </w:r>
      <w:r w:rsidR="0032176B">
        <w:rPr>
          <w:rFonts w:ascii="Times New Roman" w:hAnsi="Times New Roman" w:cs="Times New Roman"/>
          <w:sz w:val="24"/>
          <w:szCs w:val="24"/>
        </w:rPr>
        <w:t>1</w:t>
      </w:r>
      <w:r w:rsidRPr="00A257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57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576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2576B" w:rsidRDefault="00A2576B" w:rsidP="00651A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576B" w:rsidRPr="00FA3AFC" w:rsidRDefault="00A2576B" w:rsidP="00651A2D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576B" w:rsidRPr="00FA3AFC" w:rsidRDefault="00A2576B" w:rsidP="00651A2D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576B" w:rsidRDefault="00A25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AFC">
        <w:rPr>
          <w:rFonts w:ascii="Times New Roman" w:hAnsi="Times New Roman" w:cs="Times New Roman"/>
          <w:bCs/>
          <w:sz w:val="24"/>
          <w:szCs w:val="24"/>
        </w:rPr>
        <w:t>Мэр                                                                              С.Г. Гомбоев</w:t>
      </w:r>
    </w:p>
    <w:p w:rsidR="0032176B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76B" w:rsidRPr="00FA3AFC" w:rsidRDefault="0032176B" w:rsidP="0032176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576B" w:rsidRPr="00FA3AFC" w:rsidRDefault="00A2576B" w:rsidP="00A2576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32176B" w:rsidRDefault="0032176B" w:rsidP="00A2576B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</w:p>
    <w:p w:rsidR="00A2576B" w:rsidRPr="00FA3AFC" w:rsidRDefault="00A2576B" w:rsidP="00AD6A3E">
      <w:pPr>
        <w:pStyle w:val="ConsPlusNormal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3AFC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AD6A3E">
        <w:rPr>
          <w:rFonts w:ascii="Times New Roman" w:hAnsi="Times New Roman" w:cs="Times New Roman"/>
          <w:bCs/>
          <w:sz w:val="24"/>
          <w:szCs w:val="24"/>
        </w:rPr>
        <w:t>№</w:t>
      </w:r>
      <w:r w:rsidRPr="00FA3AFC">
        <w:rPr>
          <w:rFonts w:ascii="Times New Roman" w:hAnsi="Times New Roman" w:cs="Times New Roman"/>
          <w:bCs/>
          <w:sz w:val="24"/>
          <w:szCs w:val="24"/>
        </w:rPr>
        <w:t xml:space="preserve">1 </w:t>
      </w:r>
    </w:p>
    <w:p w:rsidR="00A2576B" w:rsidRPr="00FA3AFC" w:rsidRDefault="00A2576B" w:rsidP="00AD6A3E">
      <w:pPr>
        <w:pStyle w:val="ConsPlusNormal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3AFC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A2576B" w:rsidRPr="00FA3AFC" w:rsidRDefault="00A2576B" w:rsidP="00AD6A3E">
      <w:pPr>
        <w:pStyle w:val="ConsPlusNormal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3AFC">
        <w:rPr>
          <w:rFonts w:ascii="Times New Roman" w:hAnsi="Times New Roman" w:cs="Times New Roman"/>
          <w:bCs/>
          <w:sz w:val="24"/>
          <w:szCs w:val="24"/>
        </w:rPr>
        <w:t>МО «Нукутский район»</w:t>
      </w:r>
    </w:p>
    <w:p w:rsidR="00A2576B" w:rsidRPr="00FA3AFC" w:rsidRDefault="00A2576B" w:rsidP="00AD6A3E">
      <w:pPr>
        <w:pStyle w:val="ConsPlusNormal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3AF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D6A3E">
        <w:rPr>
          <w:rFonts w:ascii="Times New Roman" w:hAnsi="Times New Roman" w:cs="Times New Roman"/>
          <w:bCs/>
          <w:sz w:val="24"/>
          <w:szCs w:val="24"/>
        </w:rPr>
        <w:t>08.12.</w:t>
      </w:r>
      <w:r w:rsidR="0032176B">
        <w:rPr>
          <w:rFonts w:ascii="Times New Roman" w:hAnsi="Times New Roman" w:cs="Times New Roman"/>
          <w:bCs/>
          <w:sz w:val="24"/>
          <w:szCs w:val="24"/>
        </w:rPr>
        <w:t>2</w:t>
      </w:r>
      <w:r w:rsidRPr="00FA3AFC">
        <w:rPr>
          <w:rFonts w:ascii="Times New Roman" w:hAnsi="Times New Roman" w:cs="Times New Roman"/>
          <w:bCs/>
          <w:sz w:val="24"/>
          <w:szCs w:val="24"/>
        </w:rPr>
        <w:t xml:space="preserve">020 г. № </w:t>
      </w:r>
      <w:r w:rsidR="00AD6A3E">
        <w:rPr>
          <w:rFonts w:ascii="Times New Roman" w:hAnsi="Times New Roman" w:cs="Times New Roman"/>
          <w:bCs/>
          <w:sz w:val="24"/>
          <w:szCs w:val="24"/>
        </w:rPr>
        <w:t>530</w:t>
      </w:r>
    </w:p>
    <w:p w:rsidR="00A2576B" w:rsidRPr="0032176B" w:rsidRDefault="00A2576B" w:rsidP="00AD6A3E">
      <w:pPr>
        <w:pStyle w:val="ConsPlusNormal"/>
        <w:jc w:val="right"/>
        <w:rPr>
          <w:rFonts w:ascii="Times New Roman" w:hAnsi="Times New Roman" w:cs="Times New Roman"/>
        </w:rPr>
      </w:pPr>
    </w:p>
    <w:p w:rsidR="0032176B" w:rsidRPr="0032176B" w:rsidRDefault="0032176B" w:rsidP="0032176B">
      <w:pPr>
        <w:suppressAutoHyphens/>
        <w:autoSpaceDE w:val="0"/>
        <w:ind w:left="648" w:firstLine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AD6A3E" w:rsidRDefault="0032176B" w:rsidP="0032176B">
      <w:pPr>
        <w:suppressAutoHyphens/>
        <w:autoSpaceDE w:val="0"/>
        <w:ind w:left="74" w:hanging="74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6D6D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План </w:t>
      </w:r>
    </w:p>
    <w:p w:rsidR="0032176B" w:rsidRDefault="0032176B" w:rsidP="0032176B">
      <w:pPr>
        <w:suppressAutoHyphens/>
        <w:autoSpaceDE w:val="0"/>
        <w:ind w:left="74" w:hanging="74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6D6D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мероприятий  по подготовке и проведению Всероссийской переписи населения 2020 года на территории муниципального образования «Нукутский район»</w:t>
      </w:r>
    </w:p>
    <w:p w:rsidR="006D6D8E" w:rsidRPr="006D6D8E" w:rsidRDefault="006D6D8E" w:rsidP="0032176B">
      <w:pPr>
        <w:suppressAutoHyphens/>
        <w:autoSpaceDE w:val="0"/>
        <w:ind w:left="74" w:hanging="7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tbl>
      <w:tblPr>
        <w:tblW w:w="1034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387"/>
        <w:gridCol w:w="1701"/>
        <w:gridCol w:w="2552"/>
      </w:tblGrid>
      <w:tr w:rsidR="0032176B" w:rsidRPr="006D6D8E" w:rsidTr="006D6D8E">
        <w:trPr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6D6D8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 w:rsidRPr="006D6D8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176B" w:rsidRPr="006D6D8E" w:rsidRDefault="0032176B" w:rsidP="006E2BDC">
            <w:pPr>
              <w:suppressAutoHyphens/>
              <w:autoSpaceDE w:val="0"/>
              <w:ind w:left="1142"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Ответственный исполнитель</w:t>
            </w: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Согласование сформированных Нукутск</w:t>
            </w:r>
            <w:r w:rsidR="006E2BDC"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им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подразделение</w:t>
            </w:r>
            <w:r w:rsidR="006E2BDC"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Иркутскстатаорганизационных планов проведения Всероссийской переписи населения 2020 года на территории  Нукутского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до 1 декабря 2020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Администрация муниципального образования «Нукутский район»</w:t>
            </w: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86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Разработка мультимедийного плана мероприятий  по подготовке и проведению Всероссийской переписи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до 1 декабря 2020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Администрация муниципального образования «Нукутский район»</w:t>
            </w:r>
            <w:r w:rsidR="00BC1C5B"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Нукутское подразделение Иркутскстата</w:t>
            </w: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86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Осуществление приемки Комиссией по подготовке и проведению переписи населения на территории муниципального образования «Нукутский район» (далее – Комиссия)  с участием представителей Нукутского подразделения Иркутскстата охраняемых помещений, оборудованных мебелью, средствами связи и пожаротушения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февраль 2021 года</w:t>
            </w:r>
          </w:p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Нукутское подразделение Иркутскстата</w:t>
            </w:r>
            <w:r w:rsidR="00BC1C5B"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Администра</w:t>
            </w:r>
            <w:r w:rsidR="00BC1C5B"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ции муниципальных образований «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Хареты», «Целинный», </w:t>
            </w:r>
            <w:r w:rsidR="00BC1C5B"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Закулей»</w:t>
            </w:r>
          </w:p>
        </w:tc>
      </w:tr>
      <w:tr w:rsidR="0032176B" w:rsidRPr="006D6D8E" w:rsidTr="006D6D8E">
        <w:trPr>
          <w:trHeight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86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" w:hanging="5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Предоставление необходимых транспортных средств,  сре</w:t>
            </w:r>
            <w:proofErr w:type="gramStart"/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дств св</w:t>
            </w:r>
            <w:proofErr w:type="gramEnd"/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язи дл</w:t>
            </w:r>
            <w:r w:rsidR="00BC1C5B"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я проведения переписи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февраль-июнь 2021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Администрация муниципального образования «Нукутский район»</w:t>
            </w:r>
            <w:r w:rsidR="00BC1C5B"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Главы</w:t>
            </w:r>
            <w:r w:rsidR="00BC1C5B"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муниципальных образований (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сельских поселений</w:t>
            </w:r>
            <w:r w:rsidR="00BC1C5B"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Оказание содействия Нукутскому подразделению Иркутскстата в привлечении граждан, проживающих на территории Нукутского муниципального образования, к сбору сведений о населении на территории  Нукутского муниципального района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январь-март 2021 года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Главы муниципальных образований</w:t>
            </w:r>
            <w:r w:rsidR="00BC1C5B"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(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сельских поселений</w:t>
            </w:r>
            <w:r w:rsidR="00BC1C5B"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  <w:r w:rsidR="006D6D8E"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Директор ОГКУ «Центр занятости населения Нукутского района»</w:t>
            </w:r>
          </w:p>
        </w:tc>
      </w:tr>
      <w:tr w:rsidR="0032176B" w:rsidRPr="006D6D8E" w:rsidTr="006D6D8E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53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Оказание содействия Нукутскому подразделению Иркутскстата  в привлечении работников и обучающихся в образовательных организациях,  к сбору сведений о населении на территории  Нукутского муниципального района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январь-март 2021 года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D6D8E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Начальник отдела образования 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дминистрации МО «Нукутский район»</w:t>
            </w: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Оказание содействия Нукутскому подразделению Иркутскстата в проведении информационно-разъяснительной работы, направленной на освещение целей, задач, способов сбора сведений о населении, хода подготовки и проведения Всероссийской переписи населения 2020 года</w:t>
            </w:r>
          </w:p>
          <w:p w:rsidR="0032176B" w:rsidRPr="006D6D8E" w:rsidRDefault="0032176B" w:rsidP="006E2BDC">
            <w:pPr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январь-март 2021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Главный редактор  газеты «Свет Октября»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Главы муниципальных образований  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сельских поселений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Оказание содействия  в размещении печатных агитационных и информационных материалов, предоставленных, предоставленных Нукутским подразделением Иркутскстата</w:t>
            </w:r>
          </w:p>
          <w:p w:rsidR="0032176B" w:rsidRPr="006D6D8E" w:rsidRDefault="0032176B" w:rsidP="006E2BDC">
            <w:pPr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январь-март 2021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Главный редактор  газеты «Свет Октября»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Главы муниципальных образований  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сельских поселений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5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Сбор актов готовности муниципальных образований Нукутского района к проведению переписи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до 1 марта</w:t>
            </w:r>
          </w:p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2021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Администрация муниципального образования «Нукутский район»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Нукутское подразделение Иркутскстата</w:t>
            </w: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176B" w:rsidRPr="006D6D8E" w:rsidRDefault="0032176B" w:rsidP="006E2BDC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5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Обеспечение наличия в муниципальных образованиях района указателей наименований улиц, номеров домов и квартир, обеспечение освещения улиц в вечернее время в населенных пунктах для создания необходимых условий для работы лиц, осуществляющих сбор сведений о населении.</w:t>
            </w:r>
          </w:p>
          <w:p w:rsidR="0032176B" w:rsidRPr="006D6D8E" w:rsidRDefault="0032176B" w:rsidP="006E2BDC">
            <w:pPr>
              <w:suppressAutoHyphens/>
              <w:autoSpaceDE w:val="0"/>
              <w:ind w:firstLine="5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до 31 декабря</w:t>
            </w:r>
          </w:p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2021 года,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Главы муниципальных образований  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сельских поселений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widowControl w:val="0"/>
              <w:suppressAutoHyphens/>
              <w:autoSpaceDE w:val="0"/>
              <w:ind w:left="6" w:hanging="6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Подготовка  и направление в Нукутское подразделение Иркутскстата информации:</w:t>
            </w:r>
          </w:p>
          <w:p w:rsidR="0032176B" w:rsidRPr="006D6D8E" w:rsidRDefault="0032176B" w:rsidP="006E2BDC">
            <w:pPr>
              <w:widowControl w:val="0"/>
              <w:suppressAutoHyphens/>
              <w:autoSpaceDE w:val="0"/>
              <w:ind w:left="6" w:hanging="6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D6D8E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11.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 актуализированных данных о количестве жилых помещений и иных помещений в муниципальной собственности, о численности лиц, проживающих и зарегистрированных  в жилых помещениях по месту жительства  или пребывании</w:t>
            </w:r>
            <w:proofErr w:type="gramStart"/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а также лиц, проживающих и зарегистрированных в указанных иных помещениях по месту пребывания</w:t>
            </w:r>
          </w:p>
          <w:p w:rsidR="0032176B" w:rsidRPr="006D6D8E" w:rsidRDefault="0032176B" w:rsidP="006E2BDC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до 1 марта 2021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Главы муниципальных образований  сельских поселений</w:t>
            </w:r>
          </w:p>
          <w:p w:rsidR="0032176B" w:rsidRPr="006D6D8E" w:rsidRDefault="0032176B" w:rsidP="006E2BDC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D6D8E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11.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об уточненном перечне подведомственных районных государственных учреждений медицинского и социального назначения, подведомственных образовательных организаций и 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численности лиц, проживающих в них постоянно</w:t>
            </w:r>
          </w:p>
          <w:p w:rsidR="0032176B" w:rsidRPr="006D6D8E" w:rsidRDefault="0032176B" w:rsidP="006E2BDC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до 1 февраля 2021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Главный врач ОГБУЗ «Нукутская районная больница»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32176B" w:rsidRPr="006D6D8E" w:rsidRDefault="0032176B" w:rsidP="006E2BDC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Директор ОГБУСО 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комплексный центр  социального обслуживания населения Нукутского района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32176B" w:rsidRPr="006D6D8E" w:rsidRDefault="006D6D8E" w:rsidP="006E2BDC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Начальник отдела образования А</w:t>
            </w:r>
            <w:r w:rsidR="0032176B"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дминистрации МО «Нукутский район»</w:t>
            </w: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11.3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D6D8E">
            <w:pPr>
              <w:suppressAutoHyphens/>
              <w:autoSpaceDE w:val="0"/>
              <w:ind w:left="5" w:hanging="5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 ходе работы по обеспечению наличия в муниципальных образованиях  указателей названий улиц, номеров домов и квартир, обеспечению освещения улиц в вечернее время для создания необходимых условий для работы лиц, осуществляющих сбор сведений о населении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до 31 декабря 2021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Главы муниципальных образований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(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сельских поселений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11.4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" w:hanging="5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 подборе охраняемых помещений, оборудованных мебелью, средствами связи  и пожаротушения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приемке их Комиссией по подготовке и проведению переписи в Нукутском районе с участием представителей Нукутского подразделения Иркутскстата</w:t>
            </w:r>
          </w:p>
          <w:p w:rsidR="0032176B" w:rsidRPr="006D6D8E" w:rsidRDefault="0032176B" w:rsidP="006E2BDC">
            <w:pPr>
              <w:suppressAutoHyphens/>
              <w:autoSpaceDE w:val="0"/>
              <w:ind w:left="5" w:hanging="5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октябрь 2020 года -  февраль</w:t>
            </w:r>
          </w:p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2021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D6D8E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Главы муниципальных образований «Хареты», «Целинный», «Закулей»</w:t>
            </w: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11.5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" w:hanging="5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 обеспеченности помещений переписных участков необходимыми транспортными средствами, средствами связи для проведения переписи населения</w:t>
            </w:r>
          </w:p>
          <w:p w:rsidR="0032176B" w:rsidRPr="006D6D8E" w:rsidRDefault="0032176B" w:rsidP="006E2BDC">
            <w:pPr>
              <w:suppressAutoHyphens/>
              <w:autoSpaceDE w:val="0"/>
              <w:ind w:left="5" w:hanging="5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декабрь 2020 года-  февраль</w:t>
            </w:r>
          </w:p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2021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Главы муниципальных образований 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сельских поселений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11.6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об административных данных (пол и  возраст </w:t>
            </w:r>
            <w:proofErr w:type="gramEnd"/>
          </w:p>
          <w:p w:rsidR="0032176B" w:rsidRPr="006D6D8E" w:rsidRDefault="0032176B" w:rsidP="006D6D8E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(дата рождения) лиц, отсутствующих в период проведения переписи населения или отказавшихся сообщить сведения о себе, в целях обеспечения полноты сбора сведений </w:t>
            </w:r>
            <w:proofErr w:type="gramStart"/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</w:t>
            </w:r>
            <w:proofErr w:type="gramEnd"/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всех членах домохозяйства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апрель 2021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Главы муниципальных образований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(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сельских поселений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  <w:p w:rsidR="0032176B" w:rsidRPr="006D6D8E" w:rsidRDefault="0032176B" w:rsidP="006E2BDC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D6D8E">
            <w:pPr>
              <w:suppressAutoHyphens/>
              <w:autoSpaceDE w:val="0"/>
              <w:ind w:firstLine="5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Размещение в средствах массовой информации, на официальных сайте 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дминистрации муниципального образования «Нукутский район» об адресах размещения стационарных переписных участков с указанием номеров телефонов и режима работы.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До 1 апреля 2021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Главный редактор  газеты «Свет Октября»</w:t>
            </w:r>
            <w:r w:rsid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Нукутское подразделение Иркутскстата</w:t>
            </w: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Оказание  содействия Нукутскому подразделению Иркутскстата  в организации проведения переписи лиц, проживающих постоянно в подведомственных районных государственных учреждениях медицинского и социального назначения, образовательных учреждениях</w:t>
            </w:r>
          </w:p>
          <w:p w:rsidR="0032176B" w:rsidRPr="006D6D8E" w:rsidRDefault="0032176B" w:rsidP="006E2BDC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6D6D8E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</w:t>
            </w:r>
            <w:r w:rsidR="0032176B"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арт- апрель 2021 года,</w:t>
            </w:r>
          </w:p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Главный врач ОГБУЗ «Нукутская районная больница»</w:t>
            </w:r>
            <w:r w:rsidR="00B449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32176B" w:rsidRPr="006D6D8E" w:rsidRDefault="0032176B" w:rsidP="006E2BDC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Директор ОГБУСО комплексный центр  социального обслуживания 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населения Нукутского района</w:t>
            </w:r>
            <w:r w:rsidR="00B449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32176B" w:rsidRPr="006D6D8E" w:rsidRDefault="0032176B" w:rsidP="00B449EC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Отдел образования </w:t>
            </w:r>
            <w:r w:rsidR="00B449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дминистрации МО «Нукутский район»</w:t>
            </w: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Проведение среди государственных гражданских служащих, а также работников государственных и муниципальных учреждений Нукутского района информационно-разъяснительной работы о необходимости участия в переписи населения и целесообразности использования для этих целей сервиса федеральной государственной информационной системы « Единый портал государственных и муниципальных услуг»</w:t>
            </w:r>
          </w:p>
          <w:p w:rsidR="0032176B" w:rsidRPr="006D6D8E" w:rsidRDefault="0032176B" w:rsidP="006E2BDC">
            <w:pPr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до 25 апреля 2021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Руководители органов исполнительной власти Нукутского района</w:t>
            </w:r>
            <w:r w:rsidR="00B449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Главы  органов местного самоуправления муниципальных образований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Нукутского района</w:t>
            </w:r>
          </w:p>
        </w:tc>
      </w:tr>
      <w:tr w:rsidR="0032176B" w:rsidRPr="006D6D8E" w:rsidTr="006D6D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19" w:hanging="19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Размещение в печатных средствах массовой информации, учрежденных органами местного самоуправления, информации о целях, задачах, способах сбора сведений о населении, ходе подготовки и проведении Всероссийской переписи населения 2020 года, перечне сведений о населении, сбор  которых осуществляется в рамках проведении переписи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течени</w:t>
            </w:r>
            <w:r w:rsidR="00B449EC"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е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2020 года и 1 полугодие 2021 года</w:t>
            </w:r>
          </w:p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Редакция газеты «Свет Октября»</w:t>
            </w:r>
            <w:r w:rsidR="00B449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Нукутское подразделение Иркутскстата</w:t>
            </w:r>
          </w:p>
        </w:tc>
      </w:tr>
      <w:tr w:rsidR="0032176B" w:rsidRPr="006D6D8E" w:rsidTr="006D6D8E">
        <w:trPr>
          <w:trHeight w:val="174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left="562" w:hanging="4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5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Рассмотрение на заседаниях Комиссии по подготовке и проведению Всероссийской переписи населения 2020 года на территории Нукутского района информации о ходе выполнения настоящего плана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течени</w:t>
            </w:r>
            <w:r w:rsidR="00B449EC"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е</w:t>
            </w: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2020-2021 года не реже 1 раза в полугодие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Нукутское подразделение Иркутскстата</w:t>
            </w:r>
            <w:r w:rsidR="00B449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D6D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Администрация муниципального образования «Нукутский район»</w:t>
            </w:r>
          </w:p>
          <w:p w:rsidR="0032176B" w:rsidRPr="006D6D8E" w:rsidRDefault="0032176B" w:rsidP="006E2BDC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32176B" w:rsidRPr="0032176B" w:rsidRDefault="0032176B" w:rsidP="0032176B">
      <w:pPr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32176B" w:rsidRDefault="003217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D2C" w:rsidRDefault="004C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D2C" w:rsidRDefault="004C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D2C" w:rsidRDefault="004C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D2C" w:rsidRDefault="004C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D2C" w:rsidRDefault="004C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D2C" w:rsidRDefault="004C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D2C" w:rsidRDefault="004C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D2C" w:rsidRDefault="004C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D2C" w:rsidRDefault="004C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D2C" w:rsidRDefault="004C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D2C" w:rsidRDefault="004C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D2C" w:rsidRDefault="004C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D2C" w:rsidRDefault="004C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D2C" w:rsidRDefault="004C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D2C" w:rsidRPr="0032176B" w:rsidRDefault="004C5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C5D2C" w:rsidRPr="0032176B" w:rsidSect="007A1C5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E82"/>
    <w:multiLevelType w:val="hybridMultilevel"/>
    <w:tmpl w:val="FAA412D6"/>
    <w:lvl w:ilvl="0" w:tplc="61822F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8096F"/>
    <w:multiLevelType w:val="hybridMultilevel"/>
    <w:tmpl w:val="4CA4AEE0"/>
    <w:lvl w:ilvl="0" w:tplc="749ACAB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4F815D0"/>
    <w:multiLevelType w:val="hybridMultilevel"/>
    <w:tmpl w:val="02282566"/>
    <w:lvl w:ilvl="0" w:tplc="01B84F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B0340"/>
    <w:multiLevelType w:val="hybridMultilevel"/>
    <w:tmpl w:val="86969D0C"/>
    <w:lvl w:ilvl="0" w:tplc="3FECD2F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1046B6"/>
    <w:multiLevelType w:val="hybridMultilevel"/>
    <w:tmpl w:val="4DCE3EE2"/>
    <w:lvl w:ilvl="0" w:tplc="601A40FC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AEE"/>
    <w:rsid w:val="0023271A"/>
    <w:rsid w:val="0032176B"/>
    <w:rsid w:val="003B4E4B"/>
    <w:rsid w:val="004C5D2C"/>
    <w:rsid w:val="004D1BC3"/>
    <w:rsid w:val="005E5342"/>
    <w:rsid w:val="005F2BCD"/>
    <w:rsid w:val="005F5AEE"/>
    <w:rsid w:val="00604890"/>
    <w:rsid w:val="00635267"/>
    <w:rsid w:val="00651A2D"/>
    <w:rsid w:val="006D6D8E"/>
    <w:rsid w:val="006E2BDC"/>
    <w:rsid w:val="007A1C51"/>
    <w:rsid w:val="0089329D"/>
    <w:rsid w:val="008A1713"/>
    <w:rsid w:val="00A2576B"/>
    <w:rsid w:val="00AD6A3E"/>
    <w:rsid w:val="00AD6D9A"/>
    <w:rsid w:val="00B0749C"/>
    <w:rsid w:val="00B449EC"/>
    <w:rsid w:val="00BC1C5B"/>
    <w:rsid w:val="00C20203"/>
    <w:rsid w:val="00CB3541"/>
    <w:rsid w:val="00EA30EF"/>
    <w:rsid w:val="00F57DCF"/>
    <w:rsid w:val="00FA3AFC"/>
    <w:rsid w:val="00FD1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  <w:pPr>
      <w:ind w:firstLine="709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177B8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915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7">
    <w:name w:val="Font Style37"/>
    <w:qFormat/>
    <w:rsid w:val="007A1C51"/>
    <w:rPr>
      <w:rFonts w:ascii="Times New Roman" w:hAnsi="Times New Roman" w:cs="Times New Roman"/>
      <w:sz w:val="14"/>
      <w:szCs w:val="14"/>
    </w:rPr>
  </w:style>
  <w:style w:type="character" w:customStyle="1" w:styleId="a4">
    <w:name w:val="Символ нумерации"/>
    <w:qFormat/>
    <w:rsid w:val="007A1C51"/>
  </w:style>
  <w:style w:type="paragraph" w:customStyle="1" w:styleId="a5">
    <w:name w:val="Заголовок"/>
    <w:basedOn w:val="a"/>
    <w:next w:val="a6"/>
    <w:qFormat/>
    <w:rsid w:val="007A1C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57D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"/>
    <w:basedOn w:val="a6"/>
    <w:rsid w:val="007A1C51"/>
    <w:rPr>
      <w:rFonts w:cs="Arial"/>
    </w:rPr>
  </w:style>
  <w:style w:type="paragraph" w:styleId="a8">
    <w:name w:val="caption"/>
    <w:basedOn w:val="a"/>
    <w:qFormat/>
    <w:rsid w:val="007A1C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7A1C51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FC4444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FC4444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FC4444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aa">
    <w:name w:val="Верхний и нижний колонтитулы"/>
    <w:basedOn w:val="a"/>
    <w:qFormat/>
    <w:rsid w:val="007A1C51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a"/>
    <w:rsid w:val="007A1C51"/>
  </w:style>
  <w:style w:type="paragraph" w:styleId="ac">
    <w:name w:val="List Paragraph"/>
    <w:basedOn w:val="a"/>
    <w:uiPriority w:val="34"/>
    <w:qFormat/>
    <w:rsid w:val="004D1BC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57D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Карпека ОП</cp:lastModifiedBy>
  <cp:revision>13</cp:revision>
  <cp:lastPrinted>2020-12-16T01:28:00Z</cp:lastPrinted>
  <dcterms:created xsi:type="dcterms:W3CDTF">2020-12-07T03:54:00Z</dcterms:created>
  <dcterms:modified xsi:type="dcterms:W3CDTF">2020-12-16T01:28:00Z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Иркутскстат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